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F" w:rsidRPr="00C7004F" w:rsidRDefault="00C7004F" w:rsidP="00C7004F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0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2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04F" w:rsidRPr="00C7004F" w:rsidRDefault="00C7004F" w:rsidP="00C7004F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04F" w:rsidRPr="00C7004F" w:rsidRDefault="00C7004F" w:rsidP="00C7004F">
      <w:pPr>
        <w:suppressAutoHyphens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C7004F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C7004F" w:rsidRPr="00C7004F" w:rsidRDefault="00C7004F" w:rsidP="00C7004F">
      <w:p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7004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КУРСКОЙ ОБЛАСТИ</w:t>
      </w:r>
    </w:p>
    <w:p w:rsidR="00C7004F" w:rsidRPr="00C7004F" w:rsidRDefault="00C7004F" w:rsidP="00C7004F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7004F" w:rsidRPr="00C7004F" w:rsidRDefault="00C7004F" w:rsidP="00C7004F">
      <w:pPr>
        <w:suppressAutoHyphens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C7004F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C7004F" w:rsidRPr="00C7004F" w:rsidRDefault="00C7004F" w:rsidP="00C7004F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  <w:r w:rsidRPr="00C7004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</w:t>
      </w:r>
      <w:r w:rsidRPr="00C700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C7004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Pr="00C7004F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>10</w:t>
      </w:r>
    </w:p>
    <w:p w:rsidR="00C7004F" w:rsidRPr="00C7004F" w:rsidRDefault="00C7004F" w:rsidP="00C7004F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</w:p>
    <w:p w:rsidR="00C7004F" w:rsidRPr="00C7004F" w:rsidRDefault="00C7004F" w:rsidP="00C7004F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  <w:r w:rsidRPr="00C7004F">
        <w:rPr>
          <w:rFonts w:ascii="Times New Roman" w:hAnsi="Times New Roman" w:cs="Times New Roman"/>
          <w:sz w:val="28"/>
        </w:rPr>
        <w:t>г. Обоянь</w:t>
      </w:r>
    </w:p>
    <w:p w:rsidR="00C7004F" w:rsidRPr="00C7004F" w:rsidRDefault="00C7004F" w:rsidP="00C7004F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</w:p>
    <w:p w:rsidR="00C7004F" w:rsidRPr="00C7004F" w:rsidRDefault="00C7004F" w:rsidP="00C7004F">
      <w:pPr>
        <w:ind w:right="-83"/>
        <w:jc w:val="center"/>
        <w:rPr>
          <w:rFonts w:ascii="Times New Roman" w:hAnsi="Times New Roman" w:cs="Times New Roman"/>
          <w:b/>
          <w:sz w:val="28"/>
        </w:rPr>
      </w:pPr>
      <w:r w:rsidRPr="00C7004F">
        <w:rPr>
          <w:rFonts w:ascii="Times New Roman" w:hAnsi="Times New Roman" w:cs="Times New Roman"/>
          <w:b/>
          <w:sz w:val="28"/>
        </w:rPr>
        <w:t xml:space="preserve">О внесении дополнений в постановление Администрации Обоянского района от 10.04.2020 № 142 </w:t>
      </w:r>
    </w:p>
    <w:p w:rsidR="00C7004F" w:rsidRDefault="00C7004F" w:rsidP="00C7004F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C7004F" w:rsidRDefault="00C7004F" w:rsidP="00C7004F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29.12.2012 №273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постановлением Администрации Курской области от 21.08.2020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852-па «О внесении изменений в государственную программу Курской области  «Развитие образования в Курской области», постановлением Администрации Курской области от 24.08.2020 №853-па «О реализации Соглашения», постановлением Администрации Курской области от 14.07.2020 №709-па «Об утверждении Перечня мероприятий 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 в указанных образовательных организациях Курской области»,</w:t>
      </w:r>
      <w:r w:rsidRPr="00BE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Курской области от 18.01.2021 № 20-па «О распределении субсидий из областного бюджета местным бюджетам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организациях», постановлением Администрации Обоянского района от 24.08.2020 №300 «Об утверждении Перечня мероприятий  (дорожной карты) по организации бесплатного горячего питания обучающихся, получающих начальное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общее образование в муниципальных образовательных организациях, обеспечивающих охват 100 процентов от числа таких обучающихся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указанных образовательных организациях Обоянского района», Администрация Обоянского района ПОСТАНОВЛЯЕТ:</w:t>
      </w:r>
    </w:p>
    <w:p w:rsidR="00C7004F" w:rsidRDefault="00C7004F" w:rsidP="00C7004F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 в постановление Администрации Обоянского района Курской области от 10.04.2020 №142 «Об обеспечении бесплатным питанием обучающихся в муниципальных общеобразовательных учреждениях» следующие изменения:</w:t>
      </w:r>
      <w:proofErr w:type="gramEnd"/>
    </w:p>
    <w:p w:rsidR="00C7004F" w:rsidRDefault="00C7004F" w:rsidP="00C7004F">
      <w:pPr>
        <w:widowControl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 В Приложении №1 пункт 7.2 изложить в следующей редакции: «Бесплатное питание обучающихся образовательных учреждений обеспечивается на рекомендованную сумму  47 рублей в день  на одного обучающегося».</w:t>
      </w:r>
      <w:bookmarkStart w:id="0" w:name="_GoBack"/>
      <w:bookmarkEnd w:id="0"/>
    </w:p>
    <w:p w:rsidR="00C7004F" w:rsidRPr="00C7004F" w:rsidRDefault="00C7004F" w:rsidP="00C7004F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Заместителю  </w:t>
      </w:r>
      <w:r w:rsidRPr="00A50EE6">
        <w:rPr>
          <w:rFonts w:ascii="Times New Roman" w:hAnsi="Times New Roman" w:cs="Times New Roman"/>
          <w:sz w:val="28"/>
          <w:szCs w:val="28"/>
        </w:rPr>
        <w:t xml:space="preserve">начальника отдела информатизации и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>Тимофеевой И.Ю.</w:t>
      </w:r>
      <w:r w:rsidRPr="00A50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E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50E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C7004F" w:rsidRDefault="00C7004F" w:rsidP="00C7004F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3.Контроль исполнения настоящего постановления возложить на  начальника Управления образования Администрации  Обоянского района  Черникову Т. А.</w:t>
      </w:r>
    </w:p>
    <w:p w:rsidR="00C7004F" w:rsidRDefault="00C7004F" w:rsidP="00C7004F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4. Постановление  вступает в силу со дня подписания.</w:t>
      </w:r>
    </w:p>
    <w:p w:rsidR="00C7004F" w:rsidRDefault="00C7004F" w:rsidP="00C7004F">
      <w:pPr>
        <w:pStyle w:val="20"/>
        <w:shd w:val="clear" w:color="auto" w:fill="auto"/>
        <w:spacing w:before="0"/>
        <w:ind w:firstLine="0"/>
        <w:rPr>
          <w:rStyle w:val="2"/>
          <w:color w:val="000000"/>
          <w:sz w:val="28"/>
          <w:szCs w:val="28"/>
        </w:rPr>
      </w:pPr>
    </w:p>
    <w:p w:rsidR="00C7004F" w:rsidRDefault="00C7004F" w:rsidP="00C7004F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7004F" w:rsidRDefault="00C7004F" w:rsidP="00C7004F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7004F" w:rsidRDefault="00C7004F" w:rsidP="00C7004F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C7004F" w:rsidRPr="00BB61C8" w:rsidRDefault="00C7004F" w:rsidP="00C7004F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Обоянского района                                        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>В. Жилин</w:t>
      </w: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C7004F" w:rsidRPr="00BB61C8" w:rsidRDefault="00C7004F" w:rsidP="00C7004F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Т.В.Апухтина</w:t>
      </w:r>
    </w:p>
    <w:p w:rsidR="00C7004F" w:rsidRPr="00BB61C8" w:rsidRDefault="00C7004F" w:rsidP="00C7004F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>(47141) 2-26-61</w:t>
      </w:r>
    </w:p>
    <w:p w:rsidR="00C7004F" w:rsidRDefault="00C7004F" w:rsidP="00C7004F"/>
    <w:p w:rsidR="004F48CF" w:rsidRDefault="004F48CF"/>
    <w:sectPr w:rsidR="004F48CF" w:rsidSect="002D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004F"/>
    <w:rsid w:val="001C167F"/>
    <w:rsid w:val="004F48CF"/>
    <w:rsid w:val="009B7B63"/>
    <w:rsid w:val="009C034E"/>
    <w:rsid w:val="00C7004F"/>
    <w:rsid w:val="00E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700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04F"/>
    <w:pPr>
      <w:shd w:val="clear" w:color="auto" w:fill="FFFFFF"/>
      <w:spacing w:before="300" w:line="324" w:lineRule="exact"/>
      <w:ind w:firstLine="7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C700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4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2021-01-19T13:30:00Z</dcterms:created>
  <dcterms:modified xsi:type="dcterms:W3CDTF">2021-01-19T13:34:00Z</dcterms:modified>
</cp:coreProperties>
</file>